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7" w:rsidRDefault="0043638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-635085</wp:posOffset>
            </wp:positionH>
            <wp:positionV relativeFrom="paragraph">
              <wp:posOffset>-886147</wp:posOffset>
            </wp:positionV>
            <wp:extent cx="7255206" cy="4940490"/>
            <wp:effectExtent l="19050" t="0" r="2844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06" cy="494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387" w:rsidRDefault="00436387"/>
    <w:p w:rsidR="00436387" w:rsidRDefault="00C35EC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7.75pt;margin-top:19.25pt;width:394.55pt;height:154.6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35EC2" w:rsidRPr="00396263" w:rsidRDefault="00C35EC2" w:rsidP="00C35EC2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r>
                    <w:rPr>
                      <w:rFonts w:ascii="Kraboudja" w:hAnsi="Kraboudja"/>
                      <w:sz w:val="200"/>
                      <w:szCs w:val="200"/>
                    </w:rPr>
                    <w:t>Tom</w:t>
                  </w:r>
                </w:p>
              </w:txbxContent>
            </v:textbox>
          </v:shape>
        </w:pict>
      </w:r>
    </w:p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3944</wp:posOffset>
            </wp:positionV>
            <wp:extent cx="7478973" cy="5117910"/>
            <wp:effectExtent l="19050" t="0" r="7677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93" cy="512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387" w:rsidRDefault="00436387"/>
    <w:p w:rsidR="00436387" w:rsidRDefault="00436387"/>
    <w:p w:rsidR="00436387" w:rsidRDefault="00436387"/>
    <w:p w:rsidR="00436387" w:rsidRDefault="00C35EC2">
      <w:r>
        <w:rPr>
          <w:noProof/>
          <w:lang w:eastAsia="fr-FR"/>
        </w:rPr>
        <w:pict>
          <v:shape id="_x0000_s1033" type="#_x0000_t202" style="position:absolute;margin-left:69.25pt;margin-top:25.4pt;width:394.55pt;height:154.6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35EC2" w:rsidRPr="00396263" w:rsidRDefault="00C35EC2" w:rsidP="00C35EC2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r>
                    <w:rPr>
                      <w:rFonts w:ascii="Kraboudja" w:hAnsi="Kraboudja"/>
                      <w:sz w:val="200"/>
                      <w:szCs w:val="200"/>
                    </w:rPr>
                    <w:t>Paulette</w:t>
                  </w:r>
                </w:p>
              </w:txbxContent>
            </v:textbox>
          </v:shape>
        </w:pict>
      </w:r>
    </w:p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>
      <w:r>
        <w:rPr>
          <w:noProof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-484961</wp:posOffset>
            </wp:positionH>
            <wp:positionV relativeFrom="paragraph">
              <wp:posOffset>-613192</wp:posOffset>
            </wp:positionV>
            <wp:extent cx="6865449" cy="48176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49" cy="481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387" w:rsidRDefault="00436387"/>
    <w:p w:rsidR="00436387" w:rsidRDefault="00436387"/>
    <w:p w:rsidR="00C35EC2" w:rsidRDefault="00C35EC2" w:rsidP="00C35EC2">
      <w:r>
        <w:rPr>
          <w:noProof/>
          <w:lang w:eastAsia="fr-FR"/>
        </w:rPr>
        <w:pict>
          <v:shape id="_x0000_s1035" type="#_x0000_t202" style="position:absolute;margin-left:101.5pt;margin-top:5.8pt;width:394.55pt;height:154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35EC2" w:rsidRPr="00396263" w:rsidRDefault="00C35EC2" w:rsidP="00C35EC2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r>
                    <w:rPr>
                      <w:rFonts w:ascii="Kraboudja" w:hAnsi="Kraboudja"/>
                      <w:sz w:val="200"/>
                      <w:szCs w:val="200"/>
                    </w:rPr>
                    <w:t>Lana</w:t>
                  </w:r>
                </w:p>
              </w:txbxContent>
            </v:textbox>
          </v:shape>
        </w:pict>
      </w:r>
    </w:p>
    <w:p w:rsidR="00C35EC2" w:rsidRPr="00C35EC2" w:rsidRDefault="00C35EC2" w:rsidP="00C35EC2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436387" w:rsidRDefault="00436387"/>
    <w:p w:rsidR="0056436F" w:rsidRDefault="00C35EC2">
      <w:r>
        <w:rPr>
          <w:noProof/>
          <w:lang w:eastAsia="fr-FR"/>
        </w:rPr>
        <w:pict>
          <v:shape id="Zone de texte 2" o:spid="_x0000_s1032" type="#_x0000_t202" style="position:absolute;margin-left:76pt;margin-top:156.35pt;width:394.55pt;height:154.6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35EC2" w:rsidRPr="00396263" w:rsidRDefault="00C35EC2" w:rsidP="00C35EC2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proofErr w:type="spellStart"/>
                  <w:r w:rsidRPr="00396263">
                    <w:rPr>
                      <w:rFonts w:ascii="Kraboudja" w:hAnsi="Kraboudja"/>
                      <w:sz w:val="200"/>
                      <w:szCs w:val="200"/>
                    </w:rPr>
                    <w:t>Fathi</w:t>
                  </w:r>
                  <w:bookmarkStart w:id="0" w:name="_GoBack"/>
                  <w:bookmarkEnd w:id="0"/>
                  <w:r w:rsidRPr="00396263">
                    <w:rPr>
                      <w:rFonts w:ascii="Kraboudja" w:hAnsi="Kraboudja"/>
                      <w:sz w:val="200"/>
                      <w:szCs w:val="200"/>
                    </w:rPr>
                    <w:t>ra</w:t>
                  </w:r>
                  <w:proofErr w:type="spellEnd"/>
                </w:p>
              </w:txbxContent>
            </v:textbox>
          </v:shape>
        </w:pict>
      </w:r>
      <w:r w:rsidR="00050928">
        <w:rPr>
          <w:noProof/>
          <w:lang w:eastAsia="fr-FR"/>
        </w:rPr>
        <w:pict>
          <v:oval id="_x0000_s1031" style="position:absolute;margin-left:35.55pt;margin-top:97.75pt;width:370.75pt;height:239.65pt;z-index:251658751" filled="f" strokeweight="1.5pt">
            <v:stroke dashstyle="dash"/>
          </v:oval>
        </w:pict>
      </w:r>
      <w:r w:rsidR="0043638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-484960</wp:posOffset>
            </wp:positionH>
            <wp:positionV relativeFrom="paragraph">
              <wp:posOffset>327158</wp:posOffset>
            </wp:positionV>
            <wp:extent cx="6869259" cy="4817659"/>
            <wp:effectExtent l="19050" t="0" r="779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59" cy="481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36F" w:rsidSect="005643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28" w:rsidRDefault="00050928" w:rsidP="00436387">
      <w:pPr>
        <w:spacing w:after="0" w:line="240" w:lineRule="auto"/>
      </w:pPr>
      <w:r>
        <w:separator/>
      </w:r>
    </w:p>
  </w:endnote>
  <w:endnote w:type="continuationSeparator" w:id="0">
    <w:p w:rsidR="00050928" w:rsidRDefault="00050928" w:rsidP="0043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7" w:rsidRDefault="00050928">
    <w:pPr>
      <w:pStyle w:val="Pieddepag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03.1pt;margin-top:10.7pt;width:180.7pt;height:20.5pt;z-index:251658240" fillcolor="black [3213]" stroked="f" strokecolor="green">
          <v:shadow type="perspective" color="#c7dfd3" opacity="52429f" origin="-.5,-.5" offset="-26pt,-36pt" matrix="1.25,,,1.25"/>
          <v:textpath style="font-family:&quot;The Only Exception&quot;;v-text-kern:t" trim="t" fitpath="t" string="Paulettetrottinett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28" w:rsidRDefault="00050928" w:rsidP="00436387">
      <w:pPr>
        <w:spacing w:after="0" w:line="240" w:lineRule="auto"/>
      </w:pPr>
      <w:r>
        <w:separator/>
      </w:r>
    </w:p>
  </w:footnote>
  <w:footnote w:type="continuationSeparator" w:id="0">
    <w:p w:rsidR="00050928" w:rsidRDefault="00050928" w:rsidP="0043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87"/>
    <w:rsid w:val="00050928"/>
    <w:rsid w:val="00436387"/>
    <w:rsid w:val="0056436F"/>
    <w:rsid w:val="00A91687"/>
    <w:rsid w:val="00C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5E9C9"/>
  <w15:docId w15:val="{DAED366A-4B80-4677-B0C3-CF6A810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36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3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387"/>
  </w:style>
  <w:style w:type="paragraph" w:styleId="Pieddepage">
    <w:name w:val="footer"/>
    <w:basedOn w:val="Normal"/>
    <w:link w:val="PieddepageCar"/>
    <w:uiPriority w:val="99"/>
    <w:semiHidden/>
    <w:unhideWhenUsed/>
    <w:rsid w:val="0043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2016-08-17T06:57:00Z</dcterms:created>
  <dcterms:modified xsi:type="dcterms:W3CDTF">2016-08-22T08:25:00Z</dcterms:modified>
</cp:coreProperties>
</file>